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F3B25" w14:textId="048AC9F4" w:rsidR="000A637E" w:rsidRDefault="000A637E" w:rsidP="000A637E">
      <w:pPr>
        <w:pStyle w:val="Title"/>
      </w:pPr>
      <w:r>
        <w:t>Doe-het-zelversaanpak</w:t>
      </w:r>
    </w:p>
    <w:p w14:paraId="5B7235C9" w14:textId="673E150B" w:rsidR="000A637E" w:rsidRPr="000A637E" w:rsidRDefault="000A637E" w:rsidP="000A637E">
      <w:r>
        <w:t>Energiewerkplaats Twente</w:t>
      </w:r>
      <w:r w:rsidR="006B557E">
        <w:t xml:space="preserve"> en West-Overijssel</w:t>
      </w:r>
      <w:r>
        <w:t>, 13</w:t>
      </w:r>
      <w:r w:rsidR="006B557E">
        <w:t xml:space="preserve"> &amp; 20</w:t>
      </w:r>
      <w:r>
        <w:t xml:space="preserve"> april 2023</w:t>
      </w:r>
    </w:p>
    <w:p w14:paraId="2C88C272" w14:textId="77777777" w:rsidR="000A637E" w:rsidRPr="000A637E" w:rsidRDefault="000A637E" w:rsidP="000A637E"/>
    <w:p w14:paraId="11CDE292" w14:textId="0230A85E" w:rsidR="000A637E" w:rsidRDefault="000A637E" w:rsidP="000A637E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A842C0" wp14:editId="43E95128">
                <wp:simplePos x="0" y="0"/>
                <wp:positionH relativeFrom="margin">
                  <wp:align>right</wp:align>
                </wp:positionH>
                <wp:positionV relativeFrom="paragraph">
                  <wp:posOffset>337820</wp:posOffset>
                </wp:positionV>
                <wp:extent cx="5495925" cy="1343025"/>
                <wp:effectExtent l="0" t="0" r="28575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301261ED" w14:textId="77777777" w:rsidR="000A637E" w:rsidRDefault="000A637E">
                                <w:r>
                                  <w:t>[Trek de aandacht van uw lezer met een veelzeggend citaat uit het document of gebruik deze ruimte om een belangrijk punt te benadrukken. Sleep dit tekstvak als u het ergens anders op de pagina wilt plaatsen.]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A842C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81.55pt;margin-top:26.6pt;width:432.75pt;height:105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">
                <v:textbox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Content>
                        <w:p w14:paraId="301261ED" w14:textId="77777777" w:rsidR="000A637E" w:rsidRDefault="000A637E">
                          <w:r>
                            <w:t>[Trek de aandacht van uw lezer met een veelzeggend citaat uit het document of gebruik deze ruimte om een belangrijk punt te benadrukken. Sleep dit tekstvak als u het ergens anders op de pagina wilt plaatsen.]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Pr="000A637E">
        <w:t>Hoe ga je de regeling opzetten? Voucher/subsidie/verordening</w:t>
      </w:r>
      <w:r>
        <w:t>/anders</w:t>
      </w:r>
      <w:r w:rsidRPr="000A637E">
        <w:t>…</w:t>
      </w:r>
    </w:p>
    <w:p w14:paraId="2279C286" w14:textId="75514561" w:rsidR="000A637E" w:rsidRDefault="000A637E" w:rsidP="000A637E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3CB594" wp14:editId="49DF8815">
                <wp:simplePos x="0" y="0"/>
                <wp:positionH relativeFrom="margin">
                  <wp:align>right</wp:align>
                </wp:positionH>
                <wp:positionV relativeFrom="paragraph">
                  <wp:posOffset>1911985</wp:posOffset>
                </wp:positionV>
                <wp:extent cx="5495925" cy="1343025"/>
                <wp:effectExtent l="0" t="0" r="28575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855849758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209EC694" w14:textId="77777777" w:rsidR="000A637E" w:rsidRDefault="000A637E" w:rsidP="000A637E">
                                <w:r>
                                  <w:t>[Trek de aandacht van uw lezer met een veelzeggend citaat uit het document of gebruik deze ruimte om een belangrijk punt te benadrukken. Sleep dit tekstvak als u het ergens anders op de pagina wilt plaatsen.]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CB594" id="_x0000_s1027" type="#_x0000_t202" style="position:absolute;left:0;text-align:left;margin-left:381.55pt;margin-top:150.55pt;width:432.75pt;height:105.7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">
                <v:textbox>
                  <w:txbxContent>
                    <w:sdt>
                      <w:sdtPr>
                        <w:id w:val="855849758"/>
                        <w:temporary/>
                        <w:showingPlcHdr/>
                        <w15:appearance w15:val="hidden"/>
                      </w:sdtPr>
                      <w:sdtContent>
                        <w:p w14:paraId="209EC694" w14:textId="77777777" w:rsidR="000A637E" w:rsidRDefault="000A637E" w:rsidP="000A637E">
                          <w:r>
                            <w:t>[Trek de aandacht van uw lezer met een veelzeggend citaat uit het document of gebruik deze ruimte om een belangrijk punt te benadrukken. Sleep dit tekstvak als u het ergens anders op de pagina wilt plaatsen.]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Pr="000A637E">
        <w:t>Welk bedrag stel je beschikbaar?</w:t>
      </w:r>
      <w:r>
        <w:t xml:space="preserve"> </w:t>
      </w:r>
    </w:p>
    <w:p w14:paraId="34284D19" w14:textId="4FED424C" w:rsidR="000A637E" w:rsidRDefault="000A637E" w:rsidP="000A637E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6641426" wp14:editId="5C152D42">
                <wp:simplePos x="0" y="0"/>
                <wp:positionH relativeFrom="margin">
                  <wp:align>right</wp:align>
                </wp:positionH>
                <wp:positionV relativeFrom="paragraph">
                  <wp:posOffset>1924685</wp:posOffset>
                </wp:positionV>
                <wp:extent cx="5495925" cy="1343025"/>
                <wp:effectExtent l="0" t="0" r="28575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13338553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228817F7" w14:textId="77777777" w:rsidR="000A637E" w:rsidRDefault="000A637E" w:rsidP="000A637E">
                                <w:r>
                                  <w:t>[Trek de aandacht van uw lezer met een veelzeggend citaat uit het document of gebruik deze ruimte om een belangrijk punt te benadrukken. Sleep dit tekstvak als u het ergens anders op de pagina wilt plaatsen.]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41426" id="_x0000_s1028" type="#_x0000_t202" style="position:absolute;left:0;text-align:left;margin-left:381.55pt;margin-top:151.55pt;width:432.75pt;height:105.7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">
                <v:textbox>
                  <w:txbxContent>
                    <w:sdt>
                      <w:sdtPr>
                        <w:id w:val="133385532"/>
                        <w:temporary/>
                        <w:showingPlcHdr/>
                        <w15:appearance w15:val="hidden"/>
                      </w:sdtPr>
                      <w:sdtContent>
                        <w:p w14:paraId="228817F7" w14:textId="77777777" w:rsidR="000A637E" w:rsidRDefault="000A637E" w:rsidP="000A637E">
                          <w:r>
                            <w:t>[Trek de aandacht van uw lezer met een veelzeggend citaat uit het document of gebruik deze ruimte om een belangrijk punt te benadrukken. Sleep dit tekstvak als u het ergens anders op de pagina wilt plaatsen.]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Pr="000A637E">
        <w:t>Maak je een koppeling met bouwadviseurs? Waarom wel/niet?</w:t>
      </w:r>
    </w:p>
    <w:p w14:paraId="09227753" w14:textId="7FB7D67F" w:rsidR="000A637E" w:rsidRPr="000A637E" w:rsidRDefault="000A637E" w:rsidP="00A31C00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E62DB65" wp14:editId="2E28D9FB">
                <wp:simplePos x="0" y="0"/>
                <wp:positionH relativeFrom="margin">
                  <wp:align>right</wp:align>
                </wp:positionH>
                <wp:positionV relativeFrom="paragraph">
                  <wp:posOffset>2260600</wp:posOffset>
                </wp:positionV>
                <wp:extent cx="5495925" cy="1343025"/>
                <wp:effectExtent l="0" t="0" r="28575" b="28575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95220176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61418CCD" w14:textId="77777777" w:rsidR="000A637E" w:rsidRDefault="000A637E" w:rsidP="000A637E">
                                <w:r>
                                  <w:t>[Trek de aandacht van uw lezer met een veelzeggend citaat uit het document of gebruik deze ruimte om een belangrijk punt te benadrukken. Sleep dit tekstvak als u het ergens anders op de pagina wilt plaatsen.]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2DB65" id="_x0000_s1029" type="#_x0000_t202" style="position:absolute;left:0;text-align:left;margin-left:381.55pt;margin-top:178pt;width:432.75pt;height:105.7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">
                <v:textbox>
                  <w:txbxContent>
                    <w:sdt>
                      <w:sdtPr>
                        <w:id w:val="595220176"/>
                        <w:temporary/>
                        <w:showingPlcHdr/>
                        <w15:appearance w15:val="hidden"/>
                      </w:sdtPr>
                      <w:sdtContent>
                        <w:p w14:paraId="61418CCD" w14:textId="77777777" w:rsidR="000A637E" w:rsidRDefault="000A637E" w:rsidP="000A637E">
                          <w:r>
                            <w:t>[Trek de aandacht van uw lezer met een veelzeggend citaat uit het document of gebruik deze ruimte om een belangrijk punt te benadrukken. Sleep dit tekstvak als u het ergens anders op de pagina wilt plaatsen.]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Pr="000A637E">
        <w:t>Welke materialen vallen er onder de regeling</w:t>
      </w:r>
      <w:r>
        <w:t>?</w:t>
      </w:r>
      <w:r>
        <w:br/>
      </w:r>
      <w:r>
        <w:rPr>
          <w:i/>
          <w:iCs/>
        </w:rPr>
        <w:t>Alleen g</w:t>
      </w:r>
      <w:r w:rsidRPr="000A637E">
        <w:rPr>
          <w:i/>
          <w:iCs/>
        </w:rPr>
        <w:t xml:space="preserve">angbare </w:t>
      </w:r>
      <w:r w:rsidR="009C4D93">
        <w:rPr>
          <w:i/>
          <w:iCs/>
        </w:rPr>
        <w:t>(ISDE-)</w:t>
      </w:r>
      <w:r w:rsidRPr="000A637E">
        <w:rPr>
          <w:i/>
          <w:iCs/>
        </w:rPr>
        <w:t xml:space="preserve">isolatiematerialen, of ook biobased materialen? </w:t>
      </w:r>
      <w:r>
        <w:rPr>
          <w:i/>
          <w:iCs/>
        </w:rPr>
        <w:br/>
      </w:r>
      <w:r w:rsidRPr="000A637E">
        <w:rPr>
          <w:i/>
          <w:iCs/>
        </w:rPr>
        <w:t>Valt hout/toebehoren/gereedschap er ook onder?</w:t>
      </w:r>
    </w:p>
    <w:p w14:paraId="18CBEB15" w14:textId="703F30E6" w:rsidR="000A637E" w:rsidRDefault="000A637E">
      <w:pPr>
        <w:rPr>
          <w:i/>
          <w:iCs/>
        </w:rPr>
      </w:pPr>
      <w:r>
        <w:rPr>
          <w:i/>
          <w:iCs/>
        </w:rPr>
        <w:br w:type="page"/>
      </w:r>
    </w:p>
    <w:p w14:paraId="5D6A942D" w14:textId="5CC36554" w:rsidR="000A637E" w:rsidRDefault="000A637E" w:rsidP="000A637E">
      <w:pPr>
        <w:pStyle w:val="ListParagraph"/>
        <w:ind w:left="360"/>
      </w:pPr>
    </w:p>
    <w:p w14:paraId="4F131F55" w14:textId="77777777" w:rsidR="000A637E" w:rsidRDefault="000A637E" w:rsidP="000A637E">
      <w:pPr>
        <w:pStyle w:val="ListParagraph"/>
        <w:ind w:left="360"/>
      </w:pPr>
    </w:p>
    <w:p w14:paraId="0A486A52" w14:textId="02117CB9" w:rsidR="000A637E" w:rsidRDefault="000A637E" w:rsidP="000A637E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AFB0ED2" wp14:editId="424DDCE6">
                <wp:simplePos x="0" y="0"/>
                <wp:positionH relativeFrom="margin">
                  <wp:posOffset>257175</wp:posOffset>
                </wp:positionH>
                <wp:positionV relativeFrom="paragraph">
                  <wp:posOffset>445135</wp:posOffset>
                </wp:positionV>
                <wp:extent cx="5495925" cy="1343025"/>
                <wp:effectExtent l="0" t="0" r="28575" b="2857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840775165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27A38BF7" w14:textId="77777777" w:rsidR="000A637E" w:rsidRDefault="000A637E" w:rsidP="000A637E">
                                <w:r>
                                  <w:t>[Trek de aandacht van uw lezer met een veelzeggend citaat uit het document of gebruik deze ruimte om een belangrijk punt te benadrukken. Sleep dit tekstvak als u het ergens anders op de pagina wilt plaatsen.]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B0ED2" id="_x0000_s1030" type="#_x0000_t202" style="position:absolute;left:0;text-align:left;margin-left:20.25pt;margin-top:35.05pt;width:432.75pt;height:105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">
                <v:textbox>
                  <w:txbxContent>
                    <w:sdt>
                      <w:sdtPr>
                        <w:id w:val="-840775165"/>
                        <w:temporary/>
                        <w:showingPlcHdr/>
                        <w15:appearance w15:val="hidden"/>
                      </w:sdtPr>
                      <w:sdtContent>
                        <w:p w14:paraId="27A38BF7" w14:textId="77777777" w:rsidR="000A637E" w:rsidRDefault="000A637E" w:rsidP="000A637E">
                          <w:r>
                            <w:t>[Trek de aandacht van uw lezer met een veelzeggend citaat uit het document of gebruik deze ruimte om een belangrijk punt te benadrukken. Sleep dit tekstvak als u het ergens anders op de pagina wilt plaatsen.]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Pr="000A637E">
        <w:t xml:space="preserve">Vanaf welk bedrag controleer je? </w:t>
      </w:r>
      <w:r>
        <w:br/>
      </w:r>
      <w:r w:rsidRPr="000A637E">
        <w:rPr>
          <w:i/>
          <w:iCs/>
        </w:rPr>
        <w:t>Is er een drempelbedrag waaronder je geen toets uitvoert?</w:t>
      </w:r>
    </w:p>
    <w:p w14:paraId="02B55884" w14:textId="77777777" w:rsidR="000A637E" w:rsidRDefault="000A637E" w:rsidP="000A637E">
      <w:pPr>
        <w:pStyle w:val="ListParagraph"/>
        <w:ind w:left="360"/>
      </w:pPr>
    </w:p>
    <w:p w14:paraId="172383FD" w14:textId="0280C472" w:rsidR="000A637E" w:rsidRDefault="000A637E" w:rsidP="000A637E">
      <w:pPr>
        <w:pStyle w:val="ListParagraph"/>
        <w:numPr>
          <w:ilvl w:val="0"/>
          <w:numId w:val="1"/>
        </w:numPr>
        <w:rPr>
          <w:i/>
          <w:i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05A0899" wp14:editId="1E05DA01">
                <wp:simplePos x="0" y="0"/>
                <wp:positionH relativeFrom="margin">
                  <wp:align>right</wp:align>
                </wp:positionH>
                <wp:positionV relativeFrom="paragraph">
                  <wp:posOffset>829310</wp:posOffset>
                </wp:positionV>
                <wp:extent cx="5495925" cy="1343025"/>
                <wp:effectExtent l="0" t="0" r="28575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961644313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1748FFDA" w14:textId="77777777" w:rsidR="000A637E" w:rsidRDefault="000A637E" w:rsidP="000A637E">
                                <w:r>
                                  <w:t>[Trek de aandacht van uw lezer met een veelzeggend citaat uit het document of gebruik deze ruimte om een belangrijk punt te benadrukken. Sleep dit tekstvak als u het ergens anders op de pagina wilt plaatsen.]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A0899" id="_x0000_s1031" type="#_x0000_t202" style="position:absolute;left:0;text-align:left;margin-left:381.55pt;margin-top:65.3pt;width:432.75pt;height:105.7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">
                <v:textbox>
                  <w:txbxContent>
                    <w:sdt>
                      <w:sdtPr>
                        <w:id w:val="-1961644313"/>
                        <w:temporary/>
                        <w:showingPlcHdr/>
                        <w15:appearance w15:val="hidden"/>
                      </w:sdtPr>
                      <w:sdtContent>
                        <w:p w14:paraId="1748FFDA" w14:textId="77777777" w:rsidR="000A637E" w:rsidRDefault="000A637E" w:rsidP="000A637E">
                          <w:r>
                            <w:t>[Trek de aandacht van uw lezer met een veelzeggend citaat uit het document of gebruik deze ruimte om een belangrijk punt te benadrukken. Sleep dit tekstvak als u het ergens anders op de pagina wilt plaatsen.]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Pr="000A637E">
        <w:t xml:space="preserve">Stel je een training/kluswijzers/ander instructiemateriaal ter beschikking? </w:t>
      </w:r>
      <w:r>
        <w:br/>
      </w:r>
      <w:r w:rsidRPr="000A637E">
        <w:rPr>
          <w:i/>
          <w:iCs/>
        </w:rPr>
        <w:t>Ga je dat zelf oppakken of i.o.m. bouwmarkt of andere partij?</w:t>
      </w:r>
      <w:r w:rsidRPr="000A637E">
        <w:t xml:space="preserve"> </w:t>
      </w:r>
      <w:r>
        <w:br/>
      </w:r>
      <w:r w:rsidRPr="000A637E">
        <w:rPr>
          <w:i/>
          <w:iCs/>
        </w:rPr>
        <w:t>Naar welke bronnen verwijs je als gemeente en hoe voorkom je desinformatie?</w:t>
      </w:r>
      <w:r w:rsidRPr="000A637E">
        <w:t xml:space="preserve"> </w:t>
      </w:r>
      <w:r>
        <w:br/>
      </w:r>
      <w:r>
        <w:rPr>
          <w:i/>
          <w:iCs/>
        </w:rPr>
        <w:t>Wil je mensen uit de buurt als ambassadeurs neerzetten, en zo ja, hoe</w:t>
      </w:r>
      <w:r w:rsidRPr="000A637E">
        <w:rPr>
          <w:i/>
          <w:iCs/>
        </w:rPr>
        <w:t>?</w:t>
      </w:r>
    </w:p>
    <w:p w14:paraId="5E99A211" w14:textId="7C5EE6A5" w:rsidR="000A637E" w:rsidRPr="000A637E" w:rsidRDefault="000A637E" w:rsidP="000A637E">
      <w:pPr>
        <w:pStyle w:val="ListParagraph"/>
        <w:rPr>
          <w:i/>
          <w:iCs/>
        </w:rPr>
      </w:pPr>
    </w:p>
    <w:p w14:paraId="18C571DE" w14:textId="591933B0" w:rsidR="007B2E20" w:rsidRDefault="000A637E" w:rsidP="000A637E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BC267A5" wp14:editId="36E0DDB3">
                <wp:simplePos x="0" y="0"/>
                <wp:positionH relativeFrom="margin">
                  <wp:align>right</wp:align>
                </wp:positionH>
                <wp:positionV relativeFrom="paragraph">
                  <wp:posOffset>321310</wp:posOffset>
                </wp:positionV>
                <wp:extent cx="5495925" cy="1343025"/>
                <wp:effectExtent l="0" t="0" r="28575" b="28575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1676304460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4A222F5D" w14:textId="77777777" w:rsidR="000A637E" w:rsidRDefault="000A637E" w:rsidP="000A637E">
                                <w:r>
                                  <w:t>[Trek de aandacht van uw lezer met een veelzeggend citaat uit het document of gebruik deze ruimte om een belangrijk punt te benadrukken. Sleep dit tekstvak als u het ergens anders op de pagina wilt plaatsen.]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267A5" id="_x0000_s1032" type="#_x0000_t202" style="position:absolute;left:0;text-align:left;margin-left:381.55pt;margin-top:25.3pt;width:432.75pt;height:105.7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">
                <v:textbox>
                  <w:txbxContent>
                    <w:sdt>
                      <w:sdtPr>
                        <w:id w:val="1676304460"/>
                        <w:temporary/>
                        <w:showingPlcHdr/>
                        <w15:appearance w15:val="hidden"/>
                      </w:sdtPr>
                      <w:sdtContent>
                        <w:p w14:paraId="4A222F5D" w14:textId="77777777" w:rsidR="000A637E" w:rsidRDefault="000A637E" w:rsidP="000A637E">
                          <w:r>
                            <w:t>[Trek de aandacht van uw lezer met een veelzeggend citaat uit het document of gebruik deze ruimte om een belangrijk punt te benadrukken. Sleep dit tekstvak als u het ergens anders op de pagina wilt plaatsen.]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>
        <w:t>Hoe ga je vanaf nu verder: wat zijn je vervolgstappen om de doe-het-zelfaanpak vorm te geven?</w:t>
      </w:r>
    </w:p>
    <w:p w14:paraId="49365C90" w14:textId="1290EEB6" w:rsidR="000A637E" w:rsidRDefault="000A637E" w:rsidP="000A637E">
      <w:pPr>
        <w:pStyle w:val="ListParagraph"/>
        <w:ind w:left="360"/>
      </w:pPr>
    </w:p>
    <w:sectPr w:rsidR="000A637E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76B46" w14:textId="77777777" w:rsidR="00DE270F" w:rsidRDefault="00DE270F" w:rsidP="000A637E">
      <w:pPr>
        <w:spacing w:after="0" w:line="240" w:lineRule="auto"/>
      </w:pPr>
      <w:r>
        <w:separator/>
      </w:r>
    </w:p>
  </w:endnote>
  <w:endnote w:type="continuationSeparator" w:id="0">
    <w:p w14:paraId="37F4F577" w14:textId="77777777" w:rsidR="00DE270F" w:rsidRDefault="00DE270F" w:rsidP="000A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AA5E5" w14:textId="77777777" w:rsidR="00DE270F" w:rsidRDefault="00DE270F" w:rsidP="000A637E">
      <w:pPr>
        <w:spacing w:after="0" w:line="240" w:lineRule="auto"/>
      </w:pPr>
      <w:r>
        <w:separator/>
      </w:r>
    </w:p>
  </w:footnote>
  <w:footnote w:type="continuationSeparator" w:id="0">
    <w:p w14:paraId="1F3D55C5" w14:textId="77777777" w:rsidR="00DE270F" w:rsidRDefault="00DE270F" w:rsidP="000A6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66D20" w14:textId="684AC5FC" w:rsidR="000A637E" w:rsidRDefault="000A637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9A3DE6" wp14:editId="43622692">
          <wp:simplePos x="0" y="0"/>
          <wp:positionH relativeFrom="column">
            <wp:posOffset>4314825</wp:posOffset>
          </wp:positionH>
          <wp:positionV relativeFrom="paragraph">
            <wp:posOffset>-286385</wp:posOffset>
          </wp:positionV>
          <wp:extent cx="2201545" cy="967740"/>
          <wp:effectExtent l="0" t="0" r="0" b="0"/>
          <wp:wrapTight wrapText="bothSides">
            <wp:wrapPolygon edited="0">
              <wp:start x="7850" y="0"/>
              <wp:lineTo x="6915" y="850"/>
              <wp:lineTo x="3551" y="6378"/>
              <wp:lineTo x="2990" y="11480"/>
              <wp:lineTo x="2990" y="13606"/>
              <wp:lineTo x="3364" y="15307"/>
              <wp:lineTo x="5046" y="19984"/>
              <wp:lineTo x="5607" y="20835"/>
              <wp:lineTo x="8037" y="20835"/>
              <wp:lineTo x="12149" y="19984"/>
              <wp:lineTo x="17943" y="16583"/>
              <wp:lineTo x="18317" y="14031"/>
              <wp:lineTo x="20560" y="8504"/>
              <wp:lineTo x="20560" y="7228"/>
              <wp:lineTo x="9158" y="0"/>
              <wp:lineTo x="7850" y="0"/>
            </wp:wrapPolygon>
          </wp:wrapTight>
          <wp:docPr id="24" name="Graphic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phic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545" cy="967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F5080"/>
    <w:multiLevelType w:val="hybridMultilevel"/>
    <w:tmpl w:val="82EE5A7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2753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7E"/>
    <w:rsid w:val="000A637E"/>
    <w:rsid w:val="004E5381"/>
    <w:rsid w:val="00627007"/>
    <w:rsid w:val="006B557E"/>
    <w:rsid w:val="006D24EA"/>
    <w:rsid w:val="007B2E20"/>
    <w:rsid w:val="009C4D93"/>
    <w:rsid w:val="00A476F2"/>
    <w:rsid w:val="00DE270F"/>
    <w:rsid w:val="00F0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3343F"/>
  <w15:chartTrackingRefBased/>
  <w15:docId w15:val="{E760A146-EE4F-4E3D-AB22-BF874D40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A63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6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0A63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6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37E"/>
  </w:style>
  <w:style w:type="paragraph" w:styleId="Footer">
    <w:name w:val="footer"/>
    <w:basedOn w:val="Normal"/>
    <w:link w:val="FooterChar"/>
    <w:uiPriority w:val="99"/>
    <w:unhideWhenUsed/>
    <w:rsid w:val="000A6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92d02-e013-4e66-ad9c-59651f50e07b">
      <Terms xmlns="http://schemas.microsoft.com/office/infopath/2007/PartnerControls"/>
    </lcf76f155ced4ddcb4097134ff3c332f>
    <TaxCatchAll xmlns="23091b63-5f46-43a3-a580-cc59cb5d488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4B2BD379BB8D42AAEE8315497262EA" ma:contentTypeVersion="12" ma:contentTypeDescription="Een nieuw document maken." ma:contentTypeScope="" ma:versionID="74e26dfc8a160e47a84d37bcce41f791">
  <xsd:schema xmlns:xsd="http://www.w3.org/2001/XMLSchema" xmlns:xs="http://www.w3.org/2001/XMLSchema" xmlns:p="http://schemas.microsoft.com/office/2006/metadata/properties" xmlns:ns2="ca792d02-e013-4e66-ad9c-59651f50e07b" xmlns:ns3="23091b63-5f46-43a3-a580-cc59cb5d488e" targetNamespace="http://schemas.microsoft.com/office/2006/metadata/properties" ma:root="true" ma:fieldsID="955b6b67e2eeef021362c2f37157c551" ns2:_="" ns3:_="">
    <xsd:import namespace="ca792d02-e013-4e66-ad9c-59651f50e07b"/>
    <xsd:import namespace="23091b63-5f46-43a3-a580-cc59cb5d48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92d02-e013-4e66-ad9c-59651f50e0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f35aeea7-e848-442f-a6c3-04e7a31ee3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91b63-5f46-43a3-a580-cc59cb5d488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5c2ca64-d0ca-43fd-839f-6b93e0c121ab}" ma:internalName="TaxCatchAll" ma:showField="CatchAllData" ma:web="23091b63-5f46-43a3-a580-cc59cb5d48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1512E1-4F3D-429B-B189-104965AABA59}">
  <ds:schemaRefs>
    <ds:schemaRef ds:uri="http://schemas.microsoft.com/office/2006/metadata/properties"/>
    <ds:schemaRef ds:uri="http://schemas.microsoft.com/office/infopath/2007/PartnerControls"/>
    <ds:schemaRef ds:uri="ca792d02-e013-4e66-ad9c-59651f50e07b"/>
    <ds:schemaRef ds:uri="23091b63-5f46-43a3-a580-cc59cb5d488e"/>
  </ds:schemaRefs>
</ds:datastoreItem>
</file>

<file path=customXml/itemProps2.xml><?xml version="1.0" encoding="utf-8"?>
<ds:datastoreItem xmlns:ds="http://schemas.openxmlformats.org/officeDocument/2006/customXml" ds:itemID="{4B90A3B2-DEF6-489D-BFF8-6293B5F94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A86206-3FA3-4186-82EA-D2F4055542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138</Words>
  <Characters>763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Koster, Max</dc:creator>
  <cp:keywords/>
  <dc:description/>
  <cp:lastModifiedBy>Bijlsma, Nick</cp:lastModifiedBy>
  <cp:revision>4</cp:revision>
  <dcterms:created xsi:type="dcterms:W3CDTF">2023-04-11T15:16:00Z</dcterms:created>
  <dcterms:modified xsi:type="dcterms:W3CDTF">2023-04-20T12:47:00Z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0x010100784B2BD379BB8D42AAEE8315497262EA</vt:lpwstr>
  </property>
  <property fmtid="{D5CDD505-2E9C-101B-9397-08002B2CF9AE}" pid="3" name="MediaServiceImageTags">
    <vt:lpwstr/>
  </property>
</Properties>
</file>